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line="240" w:lineRule="auto"/>
        <w:jc w:val="center"/>
        <w:rPr>
          <w:rFonts w:ascii="Poppins" w:cs="Poppins" w:eastAsia="Poppins" w:hAnsi="Poppins"/>
        </w:rPr>
      </w:pPr>
      <w:bookmarkStart w:colFirst="0" w:colLast="0" w:name="_4k4hodxupsbx" w:id="0"/>
      <w:bookmarkEnd w:id="0"/>
      <w:r w:rsidDel="00000000" w:rsidR="00000000" w:rsidRPr="00000000">
        <w:rPr>
          <w:rFonts w:ascii="Poppins" w:cs="Poppins" w:eastAsia="Poppins" w:hAnsi="Poppins"/>
          <w:rtl w:val="0"/>
        </w:rPr>
        <w:t xml:space="preserve">FORMULÁR NA ODSTÚPENIE OD ZMLUVY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(neplatí pre výnimky podľa bodu 10.13. obchodných podmienok)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Meno, priezvisko, titul :</w:t>
        <w:tab/>
        <w:tab/>
        <w:t xml:space="preserve">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Adresa bydliska:</w:t>
        <w:tab/>
        <w:tab/>
        <w:t xml:space="preserve">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Telefónne číslo/ email:</w:t>
        <w:tab/>
        <w:tab/>
        <w:t xml:space="preserve">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(ďalej len ako „spotrebiteľ“)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týmto oznamujem, že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Poppins" w:cs="Poppins" w:eastAsia="Poppins" w:hAnsi="Poppins"/>
          <w:b w:val="1"/>
          <w:sz w:val="36"/>
          <w:szCs w:val="36"/>
        </w:rPr>
      </w:pPr>
      <w:r w:rsidDel="00000000" w:rsidR="00000000" w:rsidRPr="00000000">
        <w:rPr>
          <w:rFonts w:ascii="Poppins" w:cs="Poppins" w:eastAsia="Poppins" w:hAnsi="Poppins"/>
          <w:b w:val="1"/>
          <w:sz w:val="36"/>
          <w:szCs w:val="36"/>
          <w:rtl w:val="0"/>
        </w:rPr>
        <w:t xml:space="preserve"> o d s t u p u j e m  od zmluvy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v súlade so zákonom č. 102/2014 Z.z. v znení neskorších predpisov od kúpnej zmluvy uzavretej s e-shopom www.tutumutu.sk zastúpeným 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Michaelou Radošani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(ďalej len ako „predávajúci“).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Ako spotrebiteľ týmto odstupujem od zmluvy na tento tovar: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Číslo objednávky a faktúry:</w:t>
        <w:tab/>
        <w:tab/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Dátum objednania:</w:t>
        <w:tab/>
        <w:tab/>
        <w:tab/>
        <w:tab/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Dátum prevzatia tovaru:</w:t>
        <w:tab/>
        <w:tab/>
        <w:tab/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Tovar, ktorý ako spotrebiteľ vraciam (presný názov a kód tovaru):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Dôvod vrátenia výrobku (nepovinný údaj): 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Predávajúci je podľa § 10 ods. 4 zákona č. 102/2014 Z.z. v znení neskorších predpisov oprávnený požadovať od spotrebiteľa uhradenie zníženia hodnoty tovaru, ktoré vzniklo v dôsledku takého zaobchádzania s tovarom, ktoré je nad rámec zaobchádzania potrebného na zistenie vlastností a funkčnosti tovaru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.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Spôsob vrátenie kúpnej ceny: </w:t>
        <w:tab/>
        <w:tab/>
        <w:t xml:space="preserve">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Prajem si vrátiť peniaze na bankový účet: 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Svojim podpisom potvrdzujem správnosť údajov.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Poppins" w:cs="Poppins" w:eastAsia="Poppins" w:hAnsi="Poppins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Poppins" w:cs="Poppins" w:eastAsia="Poppins" w:hAnsi="Poppins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Poppins" w:cs="Poppins" w:eastAsia="Poppins" w:hAnsi="Poppins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Poppins" w:cs="Poppins" w:eastAsia="Poppins" w:hAnsi="Poppins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V ..........................., dňa …….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202. </w:t>
        <w:tab/>
        <w:tab/>
        <w:t xml:space="preserve"> podpis spotrebiteľa .....................................................................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